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A605" w14:textId="65747A1F" w:rsidR="00CD173E" w:rsidRPr="00CD173E" w:rsidRDefault="00EB5BD0" w:rsidP="00D64BB0">
      <w:pPr>
        <w:spacing w:after="0"/>
        <w:jc w:val="center"/>
        <w:rPr>
          <w:b/>
          <w:bCs/>
        </w:rPr>
      </w:pPr>
      <w:r>
        <w:rPr>
          <w:b/>
          <w:bCs/>
        </w:rPr>
        <w:t xml:space="preserve">Recommendations </w:t>
      </w:r>
      <w:r w:rsidR="00CD173E" w:rsidRPr="00CD173E">
        <w:rPr>
          <w:b/>
          <w:bCs/>
        </w:rPr>
        <w:t>for e</w:t>
      </w:r>
      <w:r w:rsidR="00880727">
        <w:rPr>
          <w:b/>
          <w:bCs/>
        </w:rPr>
        <w:t>ntering a cl</w:t>
      </w:r>
      <w:r w:rsidR="007B0BBF">
        <w:rPr>
          <w:b/>
          <w:bCs/>
        </w:rPr>
        <w:t>ient’s home</w:t>
      </w:r>
      <w:r>
        <w:rPr>
          <w:b/>
          <w:bCs/>
        </w:rPr>
        <w:t xml:space="preserve"> to undertake nail care</w:t>
      </w:r>
    </w:p>
    <w:p w14:paraId="10C9ECAE" w14:textId="77777777" w:rsidR="00CD173E" w:rsidRDefault="00CD173E" w:rsidP="00D64BB0">
      <w:pPr>
        <w:spacing w:after="0"/>
        <w:jc w:val="center"/>
        <w:rPr>
          <w:b/>
          <w:bCs/>
        </w:rPr>
      </w:pPr>
      <w:r w:rsidRPr="00CD173E">
        <w:rPr>
          <w:b/>
          <w:bCs/>
        </w:rPr>
        <w:t xml:space="preserve">Please </w:t>
      </w:r>
      <w:proofErr w:type="gramStart"/>
      <w:r w:rsidRPr="00CD173E">
        <w:rPr>
          <w:b/>
          <w:bCs/>
        </w:rPr>
        <w:t>read and follow these instructions at all times</w:t>
      </w:r>
      <w:proofErr w:type="gramEnd"/>
    </w:p>
    <w:p w14:paraId="2D89810A" w14:textId="77777777" w:rsidR="00D64BB0" w:rsidRDefault="00886215" w:rsidP="00886215">
      <w:pPr>
        <w:spacing w:after="0"/>
        <w:jc w:val="center"/>
        <w:rPr>
          <w:b/>
          <w:bCs/>
        </w:rPr>
      </w:pPr>
      <w:r>
        <w:rPr>
          <w:noProof/>
          <w:lang w:eastAsia="en-GB"/>
        </w:rPr>
        <w:drawing>
          <wp:inline distT="0" distB="0" distL="0" distR="0" wp14:anchorId="56776493" wp14:editId="3D5A4E45">
            <wp:extent cx="816994" cy="571500"/>
            <wp:effectExtent l="0" t="0" r="2540" b="0"/>
            <wp:docPr id="4" name="Picture 4" descr="Cartoon Hous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toon House Images, Stock Photos &amp; Vectors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0385" b="10357"/>
                    <a:stretch/>
                  </pic:blipFill>
                  <pic:spPr bwMode="auto">
                    <a:xfrm>
                      <a:off x="0" y="0"/>
                      <a:ext cx="822800" cy="575561"/>
                    </a:xfrm>
                    <a:prstGeom prst="rect">
                      <a:avLst/>
                    </a:prstGeom>
                    <a:noFill/>
                    <a:ln>
                      <a:noFill/>
                    </a:ln>
                    <a:extLst>
                      <a:ext uri="{53640926-AAD7-44D8-BBD7-CCE9431645EC}">
                        <a14:shadowObscured xmlns:a14="http://schemas.microsoft.com/office/drawing/2010/main"/>
                      </a:ext>
                    </a:extLst>
                  </pic:spPr>
                </pic:pic>
              </a:graphicData>
            </a:graphic>
          </wp:inline>
        </w:drawing>
      </w:r>
    </w:p>
    <w:p w14:paraId="0F282E75" w14:textId="77777777" w:rsidR="00CD173E" w:rsidRDefault="00CD173E" w:rsidP="00CD173E">
      <w:pPr>
        <w:jc w:val="center"/>
        <w:rPr>
          <w:b/>
          <w:bCs/>
          <w:noProof/>
          <w:lang w:eastAsia="en-GB"/>
        </w:rPr>
      </w:pPr>
      <w:r>
        <w:rPr>
          <w:b/>
          <w:bCs/>
          <w:noProof/>
          <w:lang w:eastAsia="en-GB"/>
        </w:rPr>
        <w:drawing>
          <wp:inline distT="0" distB="0" distL="0" distR="0" wp14:anchorId="4C797200" wp14:editId="55AE87FD">
            <wp:extent cx="5829300" cy="7200900"/>
            <wp:effectExtent l="0" t="0" r="952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38AFF78" w14:textId="77777777" w:rsidR="00E5321A" w:rsidRPr="00886215" w:rsidRDefault="00E5321A" w:rsidP="00886215"/>
    <w:sectPr w:rsidR="00E5321A" w:rsidRPr="0088621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49CF" w14:textId="77777777" w:rsidR="00AC266B" w:rsidRDefault="00AC266B" w:rsidP="00D64BB0">
      <w:pPr>
        <w:spacing w:after="0" w:line="240" w:lineRule="auto"/>
      </w:pPr>
      <w:r>
        <w:separator/>
      </w:r>
    </w:p>
  </w:endnote>
  <w:endnote w:type="continuationSeparator" w:id="0">
    <w:p w14:paraId="01B5EABE" w14:textId="77777777" w:rsidR="00AC266B" w:rsidRDefault="00AC266B" w:rsidP="00D6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ABC8" w14:textId="77777777" w:rsidR="00EB5BD0" w:rsidRDefault="00EB5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687D" w14:textId="53754415" w:rsidR="00F1583D" w:rsidRPr="00F1583D" w:rsidRDefault="00880727">
    <w:pPr>
      <w:pStyle w:val="Footer"/>
      <w:rPr>
        <w:sz w:val="20"/>
        <w:szCs w:val="20"/>
      </w:rPr>
    </w:pPr>
    <w:r>
      <w:rPr>
        <w:sz w:val="20"/>
        <w:szCs w:val="20"/>
      </w:rPr>
      <w:t>V1 SOP for entering a Cl</w:t>
    </w:r>
    <w:r w:rsidR="00F1583D">
      <w:rPr>
        <w:sz w:val="20"/>
        <w:szCs w:val="20"/>
      </w:rPr>
      <w:t>ient’s home</w:t>
    </w:r>
    <w:r>
      <w:rPr>
        <w:sz w:val="20"/>
        <w:szCs w:val="20"/>
      </w:rPr>
      <w:t xml:space="preserve">/ Birmingham Nail Care </w:t>
    </w:r>
    <w:r w:rsidR="00F1583D">
      <w:rPr>
        <w:sz w:val="20"/>
        <w:szCs w:val="20"/>
      </w:rPr>
      <w:t xml:space="preserve"> – </w:t>
    </w:r>
    <w:r w:rsidR="00EB5BD0">
      <w:rPr>
        <w:sz w:val="20"/>
        <w:szCs w:val="20"/>
      </w:rPr>
      <w:t xml:space="preserve">updated </w:t>
    </w:r>
    <w:r w:rsidR="00EB5BD0">
      <w:rPr>
        <w:sz w:val="20"/>
        <w:szCs w:val="20"/>
      </w:rPr>
      <w:t>24/06/2022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55E5" w14:textId="77777777" w:rsidR="00EB5BD0" w:rsidRDefault="00EB5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598A" w14:textId="77777777" w:rsidR="00AC266B" w:rsidRDefault="00AC266B" w:rsidP="00D64BB0">
      <w:pPr>
        <w:spacing w:after="0" w:line="240" w:lineRule="auto"/>
      </w:pPr>
      <w:r>
        <w:separator/>
      </w:r>
    </w:p>
  </w:footnote>
  <w:footnote w:type="continuationSeparator" w:id="0">
    <w:p w14:paraId="4C881227" w14:textId="77777777" w:rsidR="00AC266B" w:rsidRDefault="00AC266B" w:rsidP="00D6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4504" w14:textId="77777777" w:rsidR="00EB5BD0" w:rsidRDefault="00EB5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D748" w14:textId="77777777" w:rsidR="00D64BB0" w:rsidRDefault="00AA1723" w:rsidP="00D64BB0">
    <w:pPr>
      <w:pStyle w:val="Header"/>
      <w:jc w:val="right"/>
    </w:pPr>
    <w:r>
      <w:rPr>
        <w:noProof/>
        <w:lang w:eastAsia="en-GB"/>
      </w:rPr>
      <w:drawing>
        <wp:anchor distT="0" distB="0" distL="114300" distR="114300" simplePos="0" relativeHeight="251658240" behindDoc="0" locked="0" layoutInCell="1" allowOverlap="1" wp14:anchorId="0C7C7DB4" wp14:editId="1EEF1724">
          <wp:simplePos x="0" y="0"/>
          <wp:positionH relativeFrom="column">
            <wp:posOffset>5176157</wp:posOffset>
          </wp:positionH>
          <wp:positionV relativeFrom="paragraph">
            <wp:posOffset>-152400</wp:posOffset>
          </wp:positionV>
          <wp:extent cx="1035050" cy="660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6911" w14:textId="77777777" w:rsidR="00EB5BD0" w:rsidRDefault="00EB5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3E"/>
    <w:rsid w:val="000038C3"/>
    <w:rsid w:val="0002283D"/>
    <w:rsid w:val="00034F26"/>
    <w:rsid w:val="00060C09"/>
    <w:rsid w:val="000C7005"/>
    <w:rsid w:val="0017530C"/>
    <w:rsid w:val="001864AC"/>
    <w:rsid w:val="0021539F"/>
    <w:rsid w:val="004B5E64"/>
    <w:rsid w:val="00593096"/>
    <w:rsid w:val="006668B8"/>
    <w:rsid w:val="007B0BBF"/>
    <w:rsid w:val="00880727"/>
    <w:rsid w:val="00886215"/>
    <w:rsid w:val="00905E03"/>
    <w:rsid w:val="00AA1723"/>
    <w:rsid w:val="00AC266B"/>
    <w:rsid w:val="00C0574E"/>
    <w:rsid w:val="00CD173E"/>
    <w:rsid w:val="00D1602C"/>
    <w:rsid w:val="00D64BB0"/>
    <w:rsid w:val="00D86C97"/>
    <w:rsid w:val="00E5321A"/>
    <w:rsid w:val="00EB5BD0"/>
    <w:rsid w:val="00EE309B"/>
    <w:rsid w:val="00F1583D"/>
    <w:rsid w:val="00FD1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235AE"/>
  <w15:docId w15:val="{ECD5C395-0B0C-4DBC-A27B-142BEEB7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3E"/>
    <w:rPr>
      <w:rFonts w:ascii="Tahoma" w:hAnsi="Tahoma" w:cs="Tahoma"/>
      <w:sz w:val="16"/>
      <w:szCs w:val="16"/>
    </w:rPr>
  </w:style>
  <w:style w:type="paragraph" w:styleId="Header">
    <w:name w:val="header"/>
    <w:basedOn w:val="Normal"/>
    <w:link w:val="HeaderChar"/>
    <w:uiPriority w:val="99"/>
    <w:unhideWhenUsed/>
    <w:rsid w:val="00D64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BB0"/>
  </w:style>
  <w:style w:type="paragraph" w:styleId="Footer">
    <w:name w:val="footer"/>
    <w:basedOn w:val="Normal"/>
    <w:link w:val="FooterChar"/>
    <w:uiPriority w:val="99"/>
    <w:unhideWhenUsed/>
    <w:rsid w:val="00D64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6D8500-2128-4741-B52E-13358117D09B}"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GB"/>
        </a:p>
      </dgm:t>
    </dgm:pt>
    <dgm:pt modelId="{1F0D1A55-FCE0-4881-ADD0-4A298C87A0E6}">
      <dgm:prSet phldrT="[Text]" custT="1"/>
      <dgm:spPr/>
      <dgm:t>
        <a:bodyPr/>
        <a:lstStyle/>
        <a:p>
          <a:r>
            <a:rPr lang="en-GB" sz="1200"/>
            <a:t>Please do not enter a client's home if you are unwell or if the client has any sympthoms of Covid-19 </a:t>
          </a:r>
        </a:p>
        <a:p>
          <a:r>
            <a:rPr lang="en-GB" sz="1200" b="1"/>
            <a:t>Check that the client or other occupants are not showing symptoms,</a:t>
          </a:r>
        </a:p>
        <a:p>
          <a:r>
            <a:rPr lang="en-GB" sz="1200" b="1"/>
            <a:t> if so delay the visit for 7 days</a:t>
          </a:r>
        </a:p>
      </dgm:t>
    </dgm:pt>
    <dgm:pt modelId="{A578C851-9A8C-4420-87AB-E4462CF30A50}" type="parTrans" cxnId="{355AABF0-608C-4028-ABE2-92E2E11B2478}">
      <dgm:prSet/>
      <dgm:spPr/>
      <dgm:t>
        <a:bodyPr/>
        <a:lstStyle/>
        <a:p>
          <a:endParaRPr lang="en-GB"/>
        </a:p>
      </dgm:t>
    </dgm:pt>
    <dgm:pt modelId="{A0155BD2-0C26-46EE-88C6-88BE16B6B854}" type="sibTrans" cxnId="{355AABF0-608C-4028-ABE2-92E2E11B2478}">
      <dgm:prSet/>
      <dgm:spPr/>
      <dgm:t>
        <a:bodyPr/>
        <a:lstStyle/>
        <a:p>
          <a:endParaRPr lang="en-GB"/>
        </a:p>
      </dgm:t>
    </dgm:pt>
    <dgm:pt modelId="{C9956793-0E1C-435D-8998-5E40E74EB998}">
      <dgm:prSet phldrT="[Text]" custT="1"/>
      <dgm:spPr/>
      <dgm:t>
        <a:bodyPr/>
        <a:lstStyle/>
        <a:p>
          <a:r>
            <a:rPr lang="en-GB" sz="1400" b="0"/>
            <a:t> </a:t>
          </a:r>
        </a:p>
        <a:p>
          <a:r>
            <a:rPr lang="en-GB" sz="1200" b="0"/>
            <a:t>On arrival to the Client's place of residence apply a fluid repellent face mask in the car</a:t>
          </a:r>
        </a:p>
        <a:p>
          <a:r>
            <a:rPr lang="en-GB" sz="1200" b="0"/>
            <a:t>Only bring in to the client's home the equipment required</a:t>
          </a:r>
        </a:p>
        <a:p>
          <a:r>
            <a:rPr lang="en-GB" sz="1400" b="0"/>
            <a:t> </a:t>
          </a:r>
        </a:p>
      </dgm:t>
    </dgm:pt>
    <dgm:pt modelId="{B4F7AC5A-3CF2-4271-A9F5-D3BFB5B1DCB4}" type="parTrans" cxnId="{3EEEB3A9-4B72-43F4-BF37-EDF1629E048A}">
      <dgm:prSet/>
      <dgm:spPr/>
      <dgm:t>
        <a:bodyPr/>
        <a:lstStyle/>
        <a:p>
          <a:endParaRPr lang="en-GB"/>
        </a:p>
      </dgm:t>
    </dgm:pt>
    <dgm:pt modelId="{86B6BA05-914D-4B70-ADBC-B5370292B480}" type="sibTrans" cxnId="{3EEEB3A9-4B72-43F4-BF37-EDF1629E048A}">
      <dgm:prSet/>
      <dgm:spPr/>
      <dgm:t>
        <a:bodyPr/>
        <a:lstStyle/>
        <a:p>
          <a:endParaRPr lang="en-GB"/>
        </a:p>
      </dgm:t>
    </dgm:pt>
    <dgm:pt modelId="{1A8AC7FB-16D1-4213-99E8-2BFF06CC6875}">
      <dgm:prSet phldrT="[Text]" custT="1"/>
      <dgm:spPr/>
      <dgm:t>
        <a:bodyPr/>
        <a:lstStyle/>
        <a:p>
          <a:r>
            <a:rPr lang="en-GB" sz="1200" b="0"/>
            <a:t>On entering  to the client's home please wash your hands for 20 seconds and apply hand sanitiser.  If you cannot wash your hands please ensure you apply hand sanitiser Explain to the Client why you are wearing PPE </a:t>
          </a:r>
        </a:p>
      </dgm:t>
    </dgm:pt>
    <dgm:pt modelId="{DBF8B250-7CC4-4B6C-8FFC-2A5E89BEB819}" type="parTrans" cxnId="{CED33E9A-D6AD-4508-97FD-AF131776B534}">
      <dgm:prSet/>
      <dgm:spPr/>
      <dgm:t>
        <a:bodyPr/>
        <a:lstStyle/>
        <a:p>
          <a:endParaRPr lang="en-GB"/>
        </a:p>
      </dgm:t>
    </dgm:pt>
    <dgm:pt modelId="{95B200D3-646A-432D-81DB-468EEA2C1170}" type="sibTrans" cxnId="{CED33E9A-D6AD-4508-97FD-AF131776B534}">
      <dgm:prSet/>
      <dgm:spPr/>
      <dgm:t>
        <a:bodyPr/>
        <a:lstStyle/>
        <a:p>
          <a:endParaRPr lang="en-GB"/>
        </a:p>
      </dgm:t>
    </dgm:pt>
    <dgm:pt modelId="{546462C9-6184-4E3A-A2B5-9F927A94FC56}">
      <dgm:prSet custT="1"/>
      <dgm:spPr/>
      <dgm:t>
        <a:bodyPr/>
        <a:lstStyle/>
        <a:p>
          <a:endParaRPr lang="en-GB" sz="1600"/>
        </a:p>
        <a:p>
          <a:endParaRPr lang="en-GB" sz="1600" b="1"/>
        </a:p>
        <a:p>
          <a:r>
            <a:rPr lang="en-GB" sz="1200"/>
            <a:t>Now apply your gloves and aprons as part of your PPE </a:t>
          </a:r>
        </a:p>
        <a:p>
          <a:r>
            <a:rPr lang="en-GB" sz="1200"/>
            <a:t>You need to remain in PPE at all times during the visit</a:t>
          </a:r>
        </a:p>
        <a:p>
          <a:endParaRPr lang="en-GB" sz="1400"/>
        </a:p>
        <a:p>
          <a:endParaRPr lang="en-GB" sz="1800"/>
        </a:p>
      </dgm:t>
    </dgm:pt>
    <dgm:pt modelId="{0D2F9F70-8C93-4405-9D02-1896F93D7D9D}" type="parTrans" cxnId="{35398315-BB4B-45F6-958C-5DBE0DD77C6A}">
      <dgm:prSet/>
      <dgm:spPr/>
      <dgm:t>
        <a:bodyPr/>
        <a:lstStyle/>
        <a:p>
          <a:endParaRPr lang="en-GB"/>
        </a:p>
      </dgm:t>
    </dgm:pt>
    <dgm:pt modelId="{2D2F14BC-A16F-4563-A147-D2055852A89D}" type="sibTrans" cxnId="{35398315-BB4B-45F6-958C-5DBE0DD77C6A}">
      <dgm:prSet/>
      <dgm:spPr/>
      <dgm:t>
        <a:bodyPr/>
        <a:lstStyle/>
        <a:p>
          <a:endParaRPr lang="en-GB"/>
        </a:p>
      </dgm:t>
    </dgm:pt>
    <dgm:pt modelId="{47EBD9DF-BA71-4923-996F-15D4D8831E12}">
      <dgm:prSet custT="1"/>
      <dgm:spPr/>
      <dgm:t>
        <a:bodyPr/>
        <a:lstStyle/>
        <a:p>
          <a:endParaRPr lang="en-GB" sz="1200"/>
        </a:p>
        <a:p>
          <a:r>
            <a:rPr lang="en-GB" sz="1200"/>
            <a:t>Remove mask, gloves and apron and dispose of in the Client's household waste. </a:t>
          </a:r>
          <a:endParaRPr lang="en-GB" sz="1200" b="0"/>
        </a:p>
        <a:p>
          <a:r>
            <a:rPr lang="en-GB" sz="1200" b="0"/>
            <a:t>Clean any equipment at the end of the clinical intervention </a:t>
          </a:r>
          <a:endParaRPr lang="en-GB" sz="1400" b="0"/>
        </a:p>
        <a:p>
          <a:endParaRPr lang="en-GB" sz="1400"/>
        </a:p>
      </dgm:t>
    </dgm:pt>
    <dgm:pt modelId="{B4642D22-CA9B-4BE1-A2D9-FEDE00E9F90C}" type="parTrans" cxnId="{9C1E8FDA-2283-4F23-BC5F-52333D518B79}">
      <dgm:prSet/>
      <dgm:spPr/>
      <dgm:t>
        <a:bodyPr/>
        <a:lstStyle/>
        <a:p>
          <a:endParaRPr lang="en-GB"/>
        </a:p>
      </dgm:t>
    </dgm:pt>
    <dgm:pt modelId="{394DC95D-4C32-4DAA-B989-94663F00751F}" type="sibTrans" cxnId="{9C1E8FDA-2283-4F23-BC5F-52333D518B79}">
      <dgm:prSet/>
      <dgm:spPr/>
      <dgm:t>
        <a:bodyPr/>
        <a:lstStyle/>
        <a:p>
          <a:endParaRPr lang="en-GB"/>
        </a:p>
      </dgm:t>
    </dgm:pt>
    <dgm:pt modelId="{662AD9B0-F599-4FEF-990A-487C3A2ED4FF}">
      <dgm:prSet custT="1"/>
      <dgm:spPr/>
      <dgm:t>
        <a:bodyPr/>
        <a:lstStyle/>
        <a:p>
          <a:r>
            <a:rPr lang="en-GB" sz="1200"/>
            <a:t>On exit from the client's property, wash your hands and apply hand sanitiser  </a:t>
          </a:r>
        </a:p>
      </dgm:t>
    </dgm:pt>
    <dgm:pt modelId="{261FDED4-E2FC-4828-98C0-058B70D76CDC}" type="parTrans" cxnId="{CABECA4F-CD0C-4564-99C4-193D858F588F}">
      <dgm:prSet/>
      <dgm:spPr/>
      <dgm:t>
        <a:bodyPr/>
        <a:lstStyle/>
        <a:p>
          <a:endParaRPr lang="en-GB"/>
        </a:p>
      </dgm:t>
    </dgm:pt>
    <dgm:pt modelId="{B5042B5C-CC3E-422C-844D-9036F4D20277}" type="sibTrans" cxnId="{CABECA4F-CD0C-4564-99C4-193D858F588F}">
      <dgm:prSet/>
      <dgm:spPr/>
      <dgm:t>
        <a:bodyPr/>
        <a:lstStyle/>
        <a:p>
          <a:endParaRPr lang="en-GB"/>
        </a:p>
      </dgm:t>
    </dgm:pt>
    <dgm:pt modelId="{E1BC2BAA-44D4-49B7-839F-F8A5F9206617}" type="pres">
      <dgm:prSet presAssocID="{B06D8500-2128-4741-B52E-13358117D09B}" presName="linear" presStyleCnt="0">
        <dgm:presLayoutVars>
          <dgm:dir/>
          <dgm:resizeHandles val="exact"/>
        </dgm:presLayoutVars>
      </dgm:prSet>
      <dgm:spPr/>
    </dgm:pt>
    <dgm:pt modelId="{1A6838F9-CEE1-4D3C-98BB-824B54D8F60A}" type="pres">
      <dgm:prSet presAssocID="{1F0D1A55-FCE0-4881-ADD0-4A298C87A0E6}" presName="comp" presStyleCnt="0"/>
      <dgm:spPr/>
    </dgm:pt>
    <dgm:pt modelId="{C44A1C79-BBAA-45BA-B387-C711B8462624}" type="pres">
      <dgm:prSet presAssocID="{1F0D1A55-FCE0-4881-ADD0-4A298C87A0E6}" presName="box" presStyleLbl="node1" presStyleIdx="0" presStyleCnt="6"/>
      <dgm:spPr/>
    </dgm:pt>
    <dgm:pt modelId="{DEA4CE41-35C3-475F-87E6-CD3A4A1F6A30}" type="pres">
      <dgm:prSet presAssocID="{1F0D1A55-FCE0-4881-ADD0-4A298C87A0E6}" presName="img" presStyleLbl="fgImgPlace1" presStyleIdx="0" presStyleCnt="6" custScaleX="101026" custScaleY="114250"/>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8000" b="-8000"/>
          </a:stretch>
        </a:blipFill>
      </dgm:spPr>
    </dgm:pt>
    <dgm:pt modelId="{ABD06448-9F32-4C96-BE79-6210DFD75E33}" type="pres">
      <dgm:prSet presAssocID="{1F0D1A55-FCE0-4881-ADD0-4A298C87A0E6}" presName="text" presStyleLbl="node1" presStyleIdx="0" presStyleCnt="6">
        <dgm:presLayoutVars>
          <dgm:bulletEnabled val="1"/>
        </dgm:presLayoutVars>
      </dgm:prSet>
      <dgm:spPr/>
    </dgm:pt>
    <dgm:pt modelId="{C7C8B1FC-EC11-4FBF-B7BA-432A3A19961B}" type="pres">
      <dgm:prSet presAssocID="{A0155BD2-0C26-46EE-88C6-88BE16B6B854}" presName="spacer" presStyleCnt="0"/>
      <dgm:spPr/>
    </dgm:pt>
    <dgm:pt modelId="{83B35C96-EC91-4CFE-AA26-610168E14FDF}" type="pres">
      <dgm:prSet presAssocID="{C9956793-0E1C-435D-8998-5E40E74EB998}" presName="comp" presStyleCnt="0"/>
      <dgm:spPr/>
    </dgm:pt>
    <dgm:pt modelId="{0793D996-292A-45CC-936B-989010332B22}" type="pres">
      <dgm:prSet presAssocID="{C9956793-0E1C-435D-8998-5E40E74EB998}" presName="box" presStyleLbl="node1" presStyleIdx="1" presStyleCnt="6"/>
      <dgm:spPr/>
    </dgm:pt>
    <dgm:pt modelId="{F5692341-34F7-4E16-995C-245DAA1F8620}" type="pres">
      <dgm:prSet presAssocID="{C9956793-0E1C-435D-8998-5E40E74EB998}" presName="img" presStyleLbl="fgImgPlace1" presStyleIdx="1" presStyleCnt="6"/>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16000" b="-16000"/>
          </a:stretch>
        </a:blipFill>
      </dgm:spPr>
    </dgm:pt>
    <dgm:pt modelId="{D69587AD-B09E-4C2A-925B-44F79E22CF1B}" type="pres">
      <dgm:prSet presAssocID="{C9956793-0E1C-435D-8998-5E40E74EB998}" presName="text" presStyleLbl="node1" presStyleIdx="1" presStyleCnt="6">
        <dgm:presLayoutVars>
          <dgm:bulletEnabled val="1"/>
        </dgm:presLayoutVars>
      </dgm:prSet>
      <dgm:spPr/>
    </dgm:pt>
    <dgm:pt modelId="{50564BF3-8BE2-4F26-8BAE-DC984F5B1012}" type="pres">
      <dgm:prSet presAssocID="{86B6BA05-914D-4B70-ADBC-B5370292B480}" presName="spacer" presStyleCnt="0"/>
      <dgm:spPr/>
    </dgm:pt>
    <dgm:pt modelId="{0C265134-4336-46A1-8C2F-8F6342AD3899}" type="pres">
      <dgm:prSet presAssocID="{1A8AC7FB-16D1-4213-99E8-2BFF06CC6875}" presName="comp" presStyleCnt="0"/>
      <dgm:spPr/>
    </dgm:pt>
    <dgm:pt modelId="{9501918F-9C71-43F4-B0EE-4EAC0F59ED8C}" type="pres">
      <dgm:prSet presAssocID="{1A8AC7FB-16D1-4213-99E8-2BFF06CC6875}" presName="box" presStyleLbl="node1" presStyleIdx="2" presStyleCnt="6"/>
      <dgm:spPr/>
    </dgm:pt>
    <dgm:pt modelId="{E4E58E34-1A05-4B6D-80CD-2BCD3A8200DD}" type="pres">
      <dgm:prSet presAssocID="{1A8AC7FB-16D1-4213-99E8-2BFF06CC6875}" presName="img" presStyleLbl="fgImgPlace1" presStyleIdx="2" presStyleCnt="6"/>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3000" b="-3000"/>
          </a:stretch>
        </a:blipFill>
      </dgm:spPr>
    </dgm:pt>
    <dgm:pt modelId="{121B5C52-1247-4E5B-AB7C-1B8E9448D270}" type="pres">
      <dgm:prSet presAssocID="{1A8AC7FB-16D1-4213-99E8-2BFF06CC6875}" presName="text" presStyleLbl="node1" presStyleIdx="2" presStyleCnt="6">
        <dgm:presLayoutVars>
          <dgm:bulletEnabled val="1"/>
        </dgm:presLayoutVars>
      </dgm:prSet>
      <dgm:spPr/>
    </dgm:pt>
    <dgm:pt modelId="{D01F60C0-7C2D-470D-B550-368F4F08EAAD}" type="pres">
      <dgm:prSet presAssocID="{95B200D3-646A-432D-81DB-468EEA2C1170}" presName="spacer" presStyleCnt="0"/>
      <dgm:spPr/>
    </dgm:pt>
    <dgm:pt modelId="{E8AE2B4C-8E68-4071-A13F-184D87E2F781}" type="pres">
      <dgm:prSet presAssocID="{546462C9-6184-4E3A-A2B5-9F927A94FC56}" presName="comp" presStyleCnt="0"/>
      <dgm:spPr/>
    </dgm:pt>
    <dgm:pt modelId="{97502BD5-38A4-4D51-82B8-CA41DC0DB7DD}" type="pres">
      <dgm:prSet presAssocID="{546462C9-6184-4E3A-A2B5-9F927A94FC56}" presName="box" presStyleLbl="node1" presStyleIdx="3" presStyleCnt="6"/>
      <dgm:spPr/>
    </dgm:pt>
    <dgm:pt modelId="{58920224-9E41-47B4-9D6C-25E1FCB2D3C3}" type="pres">
      <dgm:prSet presAssocID="{546462C9-6184-4E3A-A2B5-9F927A94FC56}" presName="img" presStyleLbl="fgImgPlace1" presStyleIdx="3" presStyleCnt="6"/>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43000" b="-43000"/>
          </a:stretch>
        </a:blipFill>
      </dgm:spPr>
    </dgm:pt>
    <dgm:pt modelId="{DF69A79F-9F3B-424D-90C2-E660FD7D0A9F}" type="pres">
      <dgm:prSet presAssocID="{546462C9-6184-4E3A-A2B5-9F927A94FC56}" presName="text" presStyleLbl="node1" presStyleIdx="3" presStyleCnt="6">
        <dgm:presLayoutVars>
          <dgm:bulletEnabled val="1"/>
        </dgm:presLayoutVars>
      </dgm:prSet>
      <dgm:spPr/>
    </dgm:pt>
    <dgm:pt modelId="{FE946DFA-D1DD-4AD9-BC31-364C093CB52D}" type="pres">
      <dgm:prSet presAssocID="{2D2F14BC-A16F-4563-A147-D2055852A89D}" presName="spacer" presStyleCnt="0"/>
      <dgm:spPr/>
    </dgm:pt>
    <dgm:pt modelId="{4CED9DE8-8C6B-4ED9-B9A4-CFEFF51613B8}" type="pres">
      <dgm:prSet presAssocID="{47EBD9DF-BA71-4923-996F-15D4D8831E12}" presName="comp" presStyleCnt="0"/>
      <dgm:spPr/>
    </dgm:pt>
    <dgm:pt modelId="{C6263F26-9133-4AFB-921A-C10C6E1CF769}" type="pres">
      <dgm:prSet presAssocID="{47EBD9DF-BA71-4923-996F-15D4D8831E12}" presName="box" presStyleLbl="node1" presStyleIdx="4" presStyleCnt="6" custScaleY="110512"/>
      <dgm:spPr/>
    </dgm:pt>
    <dgm:pt modelId="{56183AA6-3172-4699-84E8-C71E2511E8A5}" type="pres">
      <dgm:prSet presAssocID="{47EBD9DF-BA71-4923-996F-15D4D8831E12}" presName="img" presStyleLbl="fgImgPlace1" presStyleIdx="4" presStyleCnt="6"/>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9000" b="-29000"/>
          </a:stretch>
        </a:blipFill>
      </dgm:spPr>
    </dgm:pt>
    <dgm:pt modelId="{F1E71876-FD49-4FC2-8F53-0F1F71835C3E}" type="pres">
      <dgm:prSet presAssocID="{47EBD9DF-BA71-4923-996F-15D4D8831E12}" presName="text" presStyleLbl="node1" presStyleIdx="4" presStyleCnt="6">
        <dgm:presLayoutVars>
          <dgm:bulletEnabled val="1"/>
        </dgm:presLayoutVars>
      </dgm:prSet>
      <dgm:spPr/>
    </dgm:pt>
    <dgm:pt modelId="{34981562-5B0D-4025-8326-74C8A2094D43}" type="pres">
      <dgm:prSet presAssocID="{394DC95D-4C32-4DAA-B989-94663F00751F}" presName="spacer" presStyleCnt="0"/>
      <dgm:spPr/>
    </dgm:pt>
    <dgm:pt modelId="{54D3CE0D-A43E-417C-96F4-00CDAEEF1F79}" type="pres">
      <dgm:prSet presAssocID="{662AD9B0-F599-4FEF-990A-487C3A2ED4FF}" presName="comp" presStyleCnt="0"/>
      <dgm:spPr/>
    </dgm:pt>
    <dgm:pt modelId="{B177CEE8-4AC8-47F6-8515-A2A3E22F8AFC}" type="pres">
      <dgm:prSet presAssocID="{662AD9B0-F599-4FEF-990A-487C3A2ED4FF}" presName="box" presStyleLbl="node1" presStyleIdx="5" presStyleCnt="6"/>
      <dgm:spPr/>
    </dgm:pt>
    <dgm:pt modelId="{07EE0668-1B46-450D-97F0-E25DB2CABCD5}" type="pres">
      <dgm:prSet presAssocID="{662AD9B0-F599-4FEF-990A-487C3A2ED4FF}" presName="img" presStyleLbl="fgImgPlace1" presStyleIdx="5" presStyleCnt="6"/>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t="-17000" b="-17000"/>
          </a:stretch>
        </a:blipFill>
      </dgm:spPr>
    </dgm:pt>
    <dgm:pt modelId="{266B5987-65E4-4E21-9655-3EA9476361C5}" type="pres">
      <dgm:prSet presAssocID="{662AD9B0-F599-4FEF-990A-487C3A2ED4FF}" presName="text" presStyleLbl="node1" presStyleIdx="5" presStyleCnt="6">
        <dgm:presLayoutVars>
          <dgm:bulletEnabled val="1"/>
        </dgm:presLayoutVars>
      </dgm:prSet>
      <dgm:spPr/>
    </dgm:pt>
  </dgm:ptLst>
  <dgm:cxnLst>
    <dgm:cxn modelId="{BD725409-D7C1-4BF5-BAA5-E3ECF8A9773A}" type="presOf" srcId="{1A8AC7FB-16D1-4213-99E8-2BFF06CC6875}" destId="{121B5C52-1247-4E5B-AB7C-1B8E9448D270}" srcOrd="1" destOrd="0" presId="urn:microsoft.com/office/officeart/2005/8/layout/vList4"/>
    <dgm:cxn modelId="{7F773614-3944-4623-9E6B-7864CC5E202D}" type="presOf" srcId="{47EBD9DF-BA71-4923-996F-15D4D8831E12}" destId="{C6263F26-9133-4AFB-921A-C10C6E1CF769}" srcOrd="0" destOrd="0" presId="urn:microsoft.com/office/officeart/2005/8/layout/vList4"/>
    <dgm:cxn modelId="{35398315-BB4B-45F6-958C-5DBE0DD77C6A}" srcId="{B06D8500-2128-4741-B52E-13358117D09B}" destId="{546462C9-6184-4E3A-A2B5-9F927A94FC56}" srcOrd="3" destOrd="0" parTransId="{0D2F9F70-8C93-4405-9D02-1896F93D7D9D}" sibTransId="{2D2F14BC-A16F-4563-A147-D2055852A89D}"/>
    <dgm:cxn modelId="{7963F824-5429-445B-A8B5-6CF0BA08551E}" type="presOf" srcId="{47EBD9DF-BA71-4923-996F-15D4D8831E12}" destId="{F1E71876-FD49-4FC2-8F53-0F1F71835C3E}" srcOrd="1" destOrd="0" presId="urn:microsoft.com/office/officeart/2005/8/layout/vList4"/>
    <dgm:cxn modelId="{88ADE13D-22AE-41BF-8306-E15C117BAF81}" type="presOf" srcId="{662AD9B0-F599-4FEF-990A-487C3A2ED4FF}" destId="{266B5987-65E4-4E21-9655-3EA9476361C5}" srcOrd="1" destOrd="0" presId="urn:microsoft.com/office/officeart/2005/8/layout/vList4"/>
    <dgm:cxn modelId="{5ECB265D-F5D9-4F69-AF89-FF6D279F1BFF}" type="presOf" srcId="{546462C9-6184-4E3A-A2B5-9F927A94FC56}" destId="{97502BD5-38A4-4D51-82B8-CA41DC0DB7DD}" srcOrd="0" destOrd="0" presId="urn:microsoft.com/office/officeart/2005/8/layout/vList4"/>
    <dgm:cxn modelId="{F4A09F65-2F70-4BB1-B474-7BF8E2BD9EF2}" type="presOf" srcId="{546462C9-6184-4E3A-A2B5-9F927A94FC56}" destId="{DF69A79F-9F3B-424D-90C2-E660FD7D0A9F}" srcOrd="1" destOrd="0" presId="urn:microsoft.com/office/officeart/2005/8/layout/vList4"/>
    <dgm:cxn modelId="{CABECA4F-CD0C-4564-99C4-193D858F588F}" srcId="{B06D8500-2128-4741-B52E-13358117D09B}" destId="{662AD9B0-F599-4FEF-990A-487C3A2ED4FF}" srcOrd="5" destOrd="0" parTransId="{261FDED4-E2FC-4828-98C0-058B70D76CDC}" sibTransId="{B5042B5C-CC3E-422C-844D-9036F4D20277}"/>
    <dgm:cxn modelId="{FD50F571-E2AC-476A-BE4B-CC258BD504ED}" type="presOf" srcId="{C9956793-0E1C-435D-8998-5E40E74EB998}" destId="{0793D996-292A-45CC-936B-989010332B22}" srcOrd="0" destOrd="0" presId="urn:microsoft.com/office/officeart/2005/8/layout/vList4"/>
    <dgm:cxn modelId="{A7A4E279-3959-4464-85F6-503711FE6223}" type="presOf" srcId="{1A8AC7FB-16D1-4213-99E8-2BFF06CC6875}" destId="{9501918F-9C71-43F4-B0EE-4EAC0F59ED8C}" srcOrd="0" destOrd="0" presId="urn:microsoft.com/office/officeart/2005/8/layout/vList4"/>
    <dgm:cxn modelId="{162AF57F-F2FC-4927-B9B1-B601953223E9}" type="presOf" srcId="{B06D8500-2128-4741-B52E-13358117D09B}" destId="{E1BC2BAA-44D4-49B7-839F-F8A5F9206617}" srcOrd="0" destOrd="0" presId="urn:microsoft.com/office/officeart/2005/8/layout/vList4"/>
    <dgm:cxn modelId="{B710BE8B-E6A1-4C0A-92BF-D1760D34B174}" type="presOf" srcId="{1F0D1A55-FCE0-4881-ADD0-4A298C87A0E6}" destId="{C44A1C79-BBAA-45BA-B387-C711B8462624}" srcOrd="0" destOrd="0" presId="urn:microsoft.com/office/officeart/2005/8/layout/vList4"/>
    <dgm:cxn modelId="{CED33E9A-D6AD-4508-97FD-AF131776B534}" srcId="{B06D8500-2128-4741-B52E-13358117D09B}" destId="{1A8AC7FB-16D1-4213-99E8-2BFF06CC6875}" srcOrd="2" destOrd="0" parTransId="{DBF8B250-7CC4-4B6C-8FFC-2A5E89BEB819}" sibTransId="{95B200D3-646A-432D-81DB-468EEA2C1170}"/>
    <dgm:cxn modelId="{3EEEB3A9-4B72-43F4-BF37-EDF1629E048A}" srcId="{B06D8500-2128-4741-B52E-13358117D09B}" destId="{C9956793-0E1C-435D-8998-5E40E74EB998}" srcOrd="1" destOrd="0" parTransId="{B4F7AC5A-3CF2-4271-A9F5-D3BFB5B1DCB4}" sibTransId="{86B6BA05-914D-4B70-ADBC-B5370292B480}"/>
    <dgm:cxn modelId="{56F8B4B9-4C2D-48ED-AD7F-CF60594B542F}" type="presOf" srcId="{C9956793-0E1C-435D-8998-5E40E74EB998}" destId="{D69587AD-B09E-4C2A-925B-44F79E22CF1B}" srcOrd="1" destOrd="0" presId="urn:microsoft.com/office/officeart/2005/8/layout/vList4"/>
    <dgm:cxn modelId="{6689EDC7-3A82-40FA-8771-D1A5363138DA}" type="presOf" srcId="{662AD9B0-F599-4FEF-990A-487C3A2ED4FF}" destId="{B177CEE8-4AC8-47F6-8515-A2A3E22F8AFC}" srcOrd="0" destOrd="0" presId="urn:microsoft.com/office/officeart/2005/8/layout/vList4"/>
    <dgm:cxn modelId="{7A4D3BD0-01BA-40FD-9134-9BF5BF755CB7}" type="presOf" srcId="{1F0D1A55-FCE0-4881-ADD0-4A298C87A0E6}" destId="{ABD06448-9F32-4C96-BE79-6210DFD75E33}" srcOrd="1" destOrd="0" presId="urn:microsoft.com/office/officeart/2005/8/layout/vList4"/>
    <dgm:cxn modelId="{9C1E8FDA-2283-4F23-BC5F-52333D518B79}" srcId="{B06D8500-2128-4741-B52E-13358117D09B}" destId="{47EBD9DF-BA71-4923-996F-15D4D8831E12}" srcOrd="4" destOrd="0" parTransId="{B4642D22-CA9B-4BE1-A2D9-FEDE00E9F90C}" sibTransId="{394DC95D-4C32-4DAA-B989-94663F00751F}"/>
    <dgm:cxn modelId="{355AABF0-608C-4028-ABE2-92E2E11B2478}" srcId="{B06D8500-2128-4741-B52E-13358117D09B}" destId="{1F0D1A55-FCE0-4881-ADD0-4A298C87A0E6}" srcOrd="0" destOrd="0" parTransId="{A578C851-9A8C-4420-87AB-E4462CF30A50}" sibTransId="{A0155BD2-0C26-46EE-88C6-88BE16B6B854}"/>
    <dgm:cxn modelId="{4D0D2B55-CBD0-4899-8613-0BE69D1B5227}" type="presParOf" srcId="{E1BC2BAA-44D4-49B7-839F-F8A5F9206617}" destId="{1A6838F9-CEE1-4D3C-98BB-824B54D8F60A}" srcOrd="0" destOrd="0" presId="urn:microsoft.com/office/officeart/2005/8/layout/vList4"/>
    <dgm:cxn modelId="{B41E90A9-19A5-4F7F-8270-C644266AB7B0}" type="presParOf" srcId="{1A6838F9-CEE1-4D3C-98BB-824B54D8F60A}" destId="{C44A1C79-BBAA-45BA-B387-C711B8462624}" srcOrd="0" destOrd="0" presId="urn:microsoft.com/office/officeart/2005/8/layout/vList4"/>
    <dgm:cxn modelId="{E1002389-EF78-4AED-8523-3CBE160F5285}" type="presParOf" srcId="{1A6838F9-CEE1-4D3C-98BB-824B54D8F60A}" destId="{DEA4CE41-35C3-475F-87E6-CD3A4A1F6A30}" srcOrd="1" destOrd="0" presId="urn:microsoft.com/office/officeart/2005/8/layout/vList4"/>
    <dgm:cxn modelId="{31605D51-77F9-4C50-948A-64D4BB02F0DD}" type="presParOf" srcId="{1A6838F9-CEE1-4D3C-98BB-824B54D8F60A}" destId="{ABD06448-9F32-4C96-BE79-6210DFD75E33}" srcOrd="2" destOrd="0" presId="urn:microsoft.com/office/officeart/2005/8/layout/vList4"/>
    <dgm:cxn modelId="{34DDA59C-E07D-418C-B400-35554C433E7A}" type="presParOf" srcId="{E1BC2BAA-44D4-49B7-839F-F8A5F9206617}" destId="{C7C8B1FC-EC11-4FBF-B7BA-432A3A19961B}" srcOrd="1" destOrd="0" presId="urn:microsoft.com/office/officeart/2005/8/layout/vList4"/>
    <dgm:cxn modelId="{E5CF5D02-09D4-49FE-9A8B-7D8F1E5488BC}" type="presParOf" srcId="{E1BC2BAA-44D4-49B7-839F-F8A5F9206617}" destId="{83B35C96-EC91-4CFE-AA26-610168E14FDF}" srcOrd="2" destOrd="0" presId="urn:microsoft.com/office/officeart/2005/8/layout/vList4"/>
    <dgm:cxn modelId="{E66CBCFA-3596-4712-8A00-1904D530E6B6}" type="presParOf" srcId="{83B35C96-EC91-4CFE-AA26-610168E14FDF}" destId="{0793D996-292A-45CC-936B-989010332B22}" srcOrd="0" destOrd="0" presId="urn:microsoft.com/office/officeart/2005/8/layout/vList4"/>
    <dgm:cxn modelId="{E0666E0F-92C8-456B-83AA-912FBC621389}" type="presParOf" srcId="{83B35C96-EC91-4CFE-AA26-610168E14FDF}" destId="{F5692341-34F7-4E16-995C-245DAA1F8620}" srcOrd="1" destOrd="0" presId="urn:microsoft.com/office/officeart/2005/8/layout/vList4"/>
    <dgm:cxn modelId="{8FBF0B5D-55CD-4F8B-8FFD-9EC0AB412AD2}" type="presParOf" srcId="{83B35C96-EC91-4CFE-AA26-610168E14FDF}" destId="{D69587AD-B09E-4C2A-925B-44F79E22CF1B}" srcOrd="2" destOrd="0" presId="urn:microsoft.com/office/officeart/2005/8/layout/vList4"/>
    <dgm:cxn modelId="{9309FB35-81F6-4BA6-BEDD-DFEF258BB2BC}" type="presParOf" srcId="{E1BC2BAA-44D4-49B7-839F-F8A5F9206617}" destId="{50564BF3-8BE2-4F26-8BAE-DC984F5B1012}" srcOrd="3" destOrd="0" presId="urn:microsoft.com/office/officeart/2005/8/layout/vList4"/>
    <dgm:cxn modelId="{159A8AD8-16E4-431A-8866-5F44C1B145C8}" type="presParOf" srcId="{E1BC2BAA-44D4-49B7-839F-F8A5F9206617}" destId="{0C265134-4336-46A1-8C2F-8F6342AD3899}" srcOrd="4" destOrd="0" presId="urn:microsoft.com/office/officeart/2005/8/layout/vList4"/>
    <dgm:cxn modelId="{8284165E-D96B-4A9D-9607-316415E2008C}" type="presParOf" srcId="{0C265134-4336-46A1-8C2F-8F6342AD3899}" destId="{9501918F-9C71-43F4-B0EE-4EAC0F59ED8C}" srcOrd="0" destOrd="0" presId="urn:microsoft.com/office/officeart/2005/8/layout/vList4"/>
    <dgm:cxn modelId="{42519213-F1B9-4BE6-9FD3-217008F89B99}" type="presParOf" srcId="{0C265134-4336-46A1-8C2F-8F6342AD3899}" destId="{E4E58E34-1A05-4B6D-80CD-2BCD3A8200DD}" srcOrd="1" destOrd="0" presId="urn:microsoft.com/office/officeart/2005/8/layout/vList4"/>
    <dgm:cxn modelId="{5BC15DCD-1B19-4AA3-A2FC-4A250DEABE4F}" type="presParOf" srcId="{0C265134-4336-46A1-8C2F-8F6342AD3899}" destId="{121B5C52-1247-4E5B-AB7C-1B8E9448D270}" srcOrd="2" destOrd="0" presId="urn:microsoft.com/office/officeart/2005/8/layout/vList4"/>
    <dgm:cxn modelId="{31BC6C0A-7C3B-43FA-B009-C656559B0892}" type="presParOf" srcId="{E1BC2BAA-44D4-49B7-839F-F8A5F9206617}" destId="{D01F60C0-7C2D-470D-B550-368F4F08EAAD}" srcOrd="5" destOrd="0" presId="urn:microsoft.com/office/officeart/2005/8/layout/vList4"/>
    <dgm:cxn modelId="{18A1F97F-A333-46D7-9D6F-FB82BE9D466C}" type="presParOf" srcId="{E1BC2BAA-44D4-49B7-839F-F8A5F9206617}" destId="{E8AE2B4C-8E68-4071-A13F-184D87E2F781}" srcOrd="6" destOrd="0" presId="urn:microsoft.com/office/officeart/2005/8/layout/vList4"/>
    <dgm:cxn modelId="{EF4D6130-C215-45FE-93E6-C1B350BD1C56}" type="presParOf" srcId="{E8AE2B4C-8E68-4071-A13F-184D87E2F781}" destId="{97502BD5-38A4-4D51-82B8-CA41DC0DB7DD}" srcOrd="0" destOrd="0" presId="urn:microsoft.com/office/officeart/2005/8/layout/vList4"/>
    <dgm:cxn modelId="{A9CDD1F7-F603-4A77-A2E7-27546DD5F189}" type="presParOf" srcId="{E8AE2B4C-8E68-4071-A13F-184D87E2F781}" destId="{58920224-9E41-47B4-9D6C-25E1FCB2D3C3}" srcOrd="1" destOrd="0" presId="urn:microsoft.com/office/officeart/2005/8/layout/vList4"/>
    <dgm:cxn modelId="{833E4889-3103-4806-9F1C-FD5AF7E0FA78}" type="presParOf" srcId="{E8AE2B4C-8E68-4071-A13F-184D87E2F781}" destId="{DF69A79F-9F3B-424D-90C2-E660FD7D0A9F}" srcOrd="2" destOrd="0" presId="urn:microsoft.com/office/officeart/2005/8/layout/vList4"/>
    <dgm:cxn modelId="{B06F94AB-9A72-4CC5-947E-69239AC7A0DE}" type="presParOf" srcId="{E1BC2BAA-44D4-49B7-839F-F8A5F9206617}" destId="{FE946DFA-D1DD-4AD9-BC31-364C093CB52D}" srcOrd="7" destOrd="0" presId="urn:microsoft.com/office/officeart/2005/8/layout/vList4"/>
    <dgm:cxn modelId="{83E63C89-6CE3-454E-925B-B28D5BCE9333}" type="presParOf" srcId="{E1BC2BAA-44D4-49B7-839F-F8A5F9206617}" destId="{4CED9DE8-8C6B-4ED9-B9A4-CFEFF51613B8}" srcOrd="8" destOrd="0" presId="urn:microsoft.com/office/officeart/2005/8/layout/vList4"/>
    <dgm:cxn modelId="{042891A6-0770-45C4-8D0D-5283EBFADF21}" type="presParOf" srcId="{4CED9DE8-8C6B-4ED9-B9A4-CFEFF51613B8}" destId="{C6263F26-9133-4AFB-921A-C10C6E1CF769}" srcOrd="0" destOrd="0" presId="urn:microsoft.com/office/officeart/2005/8/layout/vList4"/>
    <dgm:cxn modelId="{14E543E4-E7EC-458C-8E77-5EE0CF2829DC}" type="presParOf" srcId="{4CED9DE8-8C6B-4ED9-B9A4-CFEFF51613B8}" destId="{56183AA6-3172-4699-84E8-C71E2511E8A5}" srcOrd="1" destOrd="0" presId="urn:microsoft.com/office/officeart/2005/8/layout/vList4"/>
    <dgm:cxn modelId="{A95EA1E6-2595-48F9-AE26-A27B6C742581}" type="presParOf" srcId="{4CED9DE8-8C6B-4ED9-B9A4-CFEFF51613B8}" destId="{F1E71876-FD49-4FC2-8F53-0F1F71835C3E}" srcOrd="2" destOrd="0" presId="urn:microsoft.com/office/officeart/2005/8/layout/vList4"/>
    <dgm:cxn modelId="{50C14E57-EB75-436B-846D-277B75741F38}" type="presParOf" srcId="{E1BC2BAA-44D4-49B7-839F-F8A5F9206617}" destId="{34981562-5B0D-4025-8326-74C8A2094D43}" srcOrd="9" destOrd="0" presId="urn:microsoft.com/office/officeart/2005/8/layout/vList4"/>
    <dgm:cxn modelId="{AD330D8E-30DB-4C9F-B99E-B51AE8947E66}" type="presParOf" srcId="{E1BC2BAA-44D4-49B7-839F-F8A5F9206617}" destId="{54D3CE0D-A43E-417C-96F4-00CDAEEF1F79}" srcOrd="10" destOrd="0" presId="urn:microsoft.com/office/officeart/2005/8/layout/vList4"/>
    <dgm:cxn modelId="{E0E8740B-5675-448C-8B34-D7F867E6B258}" type="presParOf" srcId="{54D3CE0D-A43E-417C-96F4-00CDAEEF1F79}" destId="{B177CEE8-4AC8-47F6-8515-A2A3E22F8AFC}" srcOrd="0" destOrd="0" presId="urn:microsoft.com/office/officeart/2005/8/layout/vList4"/>
    <dgm:cxn modelId="{02AB0A18-DABC-44DE-86D7-D245634A0F1B}" type="presParOf" srcId="{54D3CE0D-A43E-417C-96F4-00CDAEEF1F79}" destId="{07EE0668-1B46-450D-97F0-E25DB2CABCD5}" srcOrd="1" destOrd="0" presId="urn:microsoft.com/office/officeart/2005/8/layout/vList4"/>
    <dgm:cxn modelId="{AEEA4B9D-84DF-4429-B382-EFC996452C42}" type="presParOf" srcId="{54D3CE0D-A43E-417C-96F4-00CDAEEF1F79}" destId="{266B5987-65E4-4E21-9655-3EA9476361C5}" srcOrd="2" destOrd="0" presId="urn:microsoft.com/office/officeart/2005/8/layout/vList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A1C79-BBAA-45BA-B387-C711B8462624}">
      <dsp:nvSpPr>
        <dsp:cNvPr id="0" name=""/>
        <dsp:cNvSpPr/>
      </dsp:nvSpPr>
      <dsp:spPr>
        <a:xfrm>
          <a:off x="0" y="0"/>
          <a:ext cx="5829300" cy="10899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t>Please do not enter a client's home if you are unwell or if the client has any sympthoms of Covid-19 </a:t>
          </a:r>
        </a:p>
        <a:p>
          <a:pPr marL="0" lvl="0" indent="0" algn="l" defTabSz="533400">
            <a:lnSpc>
              <a:spcPct val="90000"/>
            </a:lnSpc>
            <a:spcBef>
              <a:spcPct val="0"/>
            </a:spcBef>
            <a:spcAft>
              <a:spcPct val="35000"/>
            </a:spcAft>
            <a:buNone/>
          </a:pPr>
          <a:r>
            <a:rPr lang="en-GB" sz="1200" b="1" kern="1200"/>
            <a:t>Check that the client or other occupants are not showing symptoms,</a:t>
          </a:r>
        </a:p>
        <a:p>
          <a:pPr marL="0" lvl="0" indent="0" algn="l" defTabSz="533400">
            <a:lnSpc>
              <a:spcPct val="90000"/>
            </a:lnSpc>
            <a:spcBef>
              <a:spcPct val="0"/>
            </a:spcBef>
            <a:spcAft>
              <a:spcPct val="35000"/>
            </a:spcAft>
            <a:buNone/>
          </a:pPr>
          <a:r>
            <a:rPr lang="en-GB" sz="1200" b="1" kern="1200"/>
            <a:t> if so delay the visit for 7 days</a:t>
          </a:r>
        </a:p>
      </dsp:txBody>
      <dsp:txXfrm>
        <a:off x="1274857" y="0"/>
        <a:ext cx="4554442" cy="1089979"/>
      </dsp:txXfrm>
    </dsp:sp>
    <dsp:sp modelId="{DEA4CE41-35C3-475F-87E6-CD3A4A1F6A30}">
      <dsp:nvSpPr>
        <dsp:cNvPr id="0" name=""/>
        <dsp:cNvSpPr/>
      </dsp:nvSpPr>
      <dsp:spPr>
        <a:xfrm>
          <a:off x="103017" y="46869"/>
          <a:ext cx="1177821" cy="996241"/>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8000" b="-8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793D996-292A-45CC-936B-989010332B22}">
      <dsp:nvSpPr>
        <dsp:cNvPr id="0" name=""/>
        <dsp:cNvSpPr/>
      </dsp:nvSpPr>
      <dsp:spPr>
        <a:xfrm>
          <a:off x="0" y="1198977"/>
          <a:ext cx="5829300" cy="10899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0" kern="1200"/>
            <a:t> </a:t>
          </a:r>
        </a:p>
        <a:p>
          <a:pPr marL="0" lvl="0" indent="0" algn="l" defTabSz="622300">
            <a:lnSpc>
              <a:spcPct val="90000"/>
            </a:lnSpc>
            <a:spcBef>
              <a:spcPct val="0"/>
            </a:spcBef>
            <a:spcAft>
              <a:spcPct val="35000"/>
            </a:spcAft>
            <a:buNone/>
          </a:pPr>
          <a:r>
            <a:rPr lang="en-GB" sz="1200" b="0" kern="1200"/>
            <a:t>On arrival to the Client's place of residence apply a fluid repellent face mask in the car</a:t>
          </a:r>
        </a:p>
        <a:p>
          <a:pPr marL="0" lvl="0" indent="0" algn="l" defTabSz="622300">
            <a:lnSpc>
              <a:spcPct val="90000"/>
            </a:lnSpc>
            <a:spcBef>
              <a:spcPct val="0"/>
            </a:spcBef>
            <a:spcAft>
              <a:spcPct val="35000"/>
            </a:spcAft>
            <a:buNone/>
          </a:pPr>
          <a:r>
            <a:rPr lang="en-GB" sz="1200" b="0" kern="1200"/>
            <a:t>Only bring in to the client's home the equipment required</a:t>
          </a:r>
        </a:p>
        <a:p>
          <a:pPr marL="0" lvl="0" indent="0" algn="l" defTabSz="622300">
            <a:lnSpc>
              <a:spcPct val="90000"/>
            </a:lnSpc>
            <a:spcBef>
              <a:spcPct val="0"/>
            </a:spcBef>
            <a:spcAft>
              <a:spcPct val="35000"/>
            </a:spcAft>
            <a:buNone/>
          </a:pPr>
          <a:r>
            <a:rPr lang="en-GB" sz="1400" b="0" kern="1200"/>
            <a:t> </a:t>
          </a:r>
        </a:p>
      </dsp:txBody>
      <dsp:txXfrm>
        <a:off x="1274857" y="1198977"/>
        <a:ext cx="4554442" cy="1089979"/>
      </dsp:txXfrm>
    </dsp:sp>
    <dsp:sp modelId="{F5692341-34F7-4E16-995C-245DAA1F8620}">
      <dsp:nvSpPr>
        <dsp:cNvPr id="0" name=""/>
        <dsp:cNvSpPr/>
      </dsp:nvSpPr>
      <dsp:spPr>
        <a:xfrm>
          <a:off x="108997" y="1307975"/>
          <a:ext cx="1165860" cy="871983"/>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16000" b="-1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01918F-9C71-43F4-B0EE-4EAC0F59ED8C}">
      <dsp:nvSpPr>
        <dsp:cNvPr id="0" name=""/>
        <dsp:cNvSpPr/>
      </dsp:nvSpPr>
      <dsp:spPr>
        <a:xfrm>
          <a:off x="0" y="2397955"/>
          <a:ext cx="5829300" cy="10899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0" kern="1200"/>
            <a:t>On entering  to the client's home please wash your hands for 20 seconds and apply hand sanitiser.  If you cannot wash your hands please ensure you apply hand sanitiser Explain to the Client why you are wearing PPE </a:t>
          </a:r>
        </a:p>
      </dsp:txBody>
      <dsp:txXfrm>
        <a:off x="1274857" y="2397955"/>
        <a:ext cx="4554442" cy="1089979"/>
      </dsp:txXfrm>
    </dsp:sp>
    <dsp:sp modelId="{E4E58E34-1A05-4B6D-80CD-2BCD3A8200DD}">
      <dsp:nvSpPr>
        <dsp:cNvPr id="0" name=""/>
        <dsp:cNvSpPr/>
      </dsp:nvSpPr>
      <dsp:spPr>
        <a:xfrm>
          <a:off x="108997" y="2506953"/>
          <a:ext cx="1165860" cy="871983"/>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3000" b="-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7502BD5-38A4-4D51-82B8-CA41DC0DB7DD}">
      <dsp:nvSpPr>
        <dsp:cNvPr id="0" name=""/>
        <dsp:cNvSpPr/>
      </dsp:nvSpPr>
      <dsp:spPr>
        <a:xfrm>
          <a:off x="0" y="3596933"/>
          <a:ext cx="5829300" cy="10899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endParaRPr lang="en-GB" sz="1600" kern="1200"/>
        </a:p>
        <a:p>
          <a:pPr marL="0" lvl="0" indent="0" algn="l" defTabSz="711200">
            <a:lnSpc>
              <a:spcPct val="90000"/>
            </a:lnSpc>
            <a:spcBef>
              <a:spcPct val="0"/>
            </a:spcBef>
            <a:spcAft>
              <a:spcPct val="35000"/>
            </a:spcAft>
            <a:buNone/>
          </a:pPr>
          <a:endParaRPr lang="en-GB" sz="1600" b="1" kern="1200"/>
        </a:p>
        <a:p>
          <a:pPr marL="0" lvl="0" indent="0" algn="l" defTabSz="711200">
            <a:lnSpc>
              <a:spcPct val="90000"/>
            </a:lnSpc>
            <a:spcBef>
              <a:spcPct val="0"/>
            </a:spcBef>
            <a:spcAft>
              <a:spcPct val="35000"/>
            </a:spcAft>
            <a:buNone/>
          </a:pPr>
          <a:r>
            <a:rPr lang="en-GB" sz="1200" kern="1200"/>
            <a:t>Now apply your gloves and aprons as part of your PPE </a:t>
          </a:r>
        </a:p>
        <a:p>
          <a:pPr marL="0" lvl="0" indent="0" algn="l" defTabSz="711200">
            <a:lnSpc>
              <a:spcPct val="90000"/>
            </a:lnSpc>
            <a:spcBef>
              <a:spcPct val="0"/>
            </a:spcBef>
            <a:spcAft>
              <a:spcPct val="35000"/>
            </a:spcAft>
            <a:buNone/>
          </a:pPr>
          <a:r>
            <a:rPr lang="en-GB" sz="1200" kern="1200"/>
            <a:t>You need to remain in PPE at all times during the visit</a:t>
          </a:r>
        </a:p>
        <a:p>
          <a:pPr marL="0" lvl="0" indent="0" algn="l" defTabSz="711200">
            <a:lnSpc>
              <a:spcPct val="90000"/>
            </a:lnSpc>
            <a:spcBef>
              <a:spcPct val="0"/>
            </a:spcBef>
            <a:spcAft>
              <a:spcPct val="35000"/>
            </a:spcAft>
            <a:buNone/>
          </a:pPr>
          <a:endParaRPr lang="en-GB" sz="1400" kern="1200"/>
        </a:p>
        <a:p>
          <a:pPr marL="0" lvl="0" indent="0" algn="l" defTabSz="711200">
            <a:lnSpc>
              <a:spcPct val="90000"/>
            </a:lnSpc>
            <a:spcBef>
              <a:spcPct val="0"/>
            </a:spcBef>
            <a:spcAft>
              <a:spcPct val="35000"/>
            </a:spcAft>
            <a:buNone/>
          </a:pPr>
          <a:endParaRPr lang="en-GB" sz="1800" kern="1200"/>
        </a:p>
      </dsp:txBody>
      <dsp:txXfrm>
        <a:off x="1274857" y="3596933"/>
        <a:ext cx="4554442" cy="1089979"/>
      </dsp:txXfrm>
    </dsp:sp>
    <dsp:sp modelId="{58920224-9E41-47B4-9D6C-25E1FCB2D3C3}">
      <dsp:nvSpPr>
        <dsp:cNvPr id="0" name=""/>
        <dsp:cNvSpPr/>
      </dsp:nvSpPr>
      <dsp:spPr>
        <a:xfrm>
          <a:off x="108997" y="3705931"/>
          <a:ext cx="1165860" cy="871983"/>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43000" b="-4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6263F26-9133-4AFB-921A-C10C6E1CF769}">
      <dsp:nvSpPr>
        <dsp:cNvPr id="0" name=""/>
        <dsp:cNvSpPr/>
      </dsp:nvSpPr>
      <dsp:spPr>
        <a:xfrm>
          <a:off x="0" y="4795911"/>
          <a:ext cx="5829300" cy="1204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endParaRPr lang="en-GB" sz="1200" kern="1200"/>
        </a:p>
        <a:p>
          <a:pPr marL="0" lvl="0" indent="0" algn="l" defTabSz="533400">
            <a:lnSpc>
              <a:spcPct val="90000"/>
            </a:lnSpc>
            <a:spcBef>
              <a:spcPct val="0"/>
            </a:spcBef>
            <a:spcAft>
              <a:spcPct val="35000"/>
            </a:spcAft>
            <a:buNone/>
          </a:pPr>
          <a:r>
            <a:rPr lang="en-GB" sz="1200" kern="1200"/>
            <a:t>Remove mask, gloves and apron and dispose of in the Client's household waste. </a:t>
          </a:r>
          <a:endParaRPr lang="en-GB" sz="1200" b="0" kern="1200"/>
        </a:p>
        <a:p>
          <a:pPr marL="0" lvl="0" indent="0" algn="l" defTabSz="533400">
            <a:lnSpc>
              <a:spcPct val="90000"/>
            </a:lnSpc>
            <a:spcBef>
              <a:spcPct val="0"/>
            </a:spcBef>
            <a:spcAft>
              <a:spcPct val="35000"/>
            </a:spcAft>
            <a:buNone/>
          </a:pPr>
          <a:r>
            <a:rPr lang="en-GB" sz="1200" b="0" kern="1200"/>
            <a:t>Clean any equipment at the end of the clinical intervention </a:t>
          </a:r>
          <a:endParaRPr lang="en-GB" sz="1400" b="0" kern="1200"/>
        </a:p>
        <a:p>
          <a:pPr marL="0" lvl="0" indent="0" algn="l" defTabSz="533400">
            <a:lnSpc>
              <a:spcPct val="90000"/>
            </a:lnSpc>
            <a:spcBef>
              <a:spcPct val="0"/>
            </a:spcBef>
            <a:spcAft>
              <a:spcPct val="35000"/>
            </a:spcAft>
            <a:buNone/>
          </a:pPr>
          <a:endParaRPr lang="en-GB" sz="1400" kern="1200"/>
        </a:p>
      </dsp:txBody>
      <dsp:txXfrm>
        <a:off x="1274857" y="4795911"/>
        <a:ext cx="4554442" cy="1204558"/>
      </dsp:txXfrm>
    </dsp:sp>
    <dsp:sp modelId="{56183AA6-3172-4699-84E8-C71E2511E8A5}">
      <dsp:nvSpPr>
        <dsp:cNvPr id="0" name=""/>
        <dsp:cNvSpPr/>
      </dsp:nvSpPr>
      <dsp:spPr>
        <a:xfrm>
          <a:off x="108997" y="4962199"/>
          <a:ext cx="1165860" cy="871983"/>
        </a:xfrm>
        <a:prstGeom prst="roundRect">
          <a:avLst>
            <a:gd name="adj" fmla="val 1000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t="-29000" b="-2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77CEE8-4AC8-47F6-8515-A2A3E22F8AFC}">
      <dsp:nvSpPr>
        <dsp:cNvPr id="0" name=""/>
        <dsp:cNvSpPr/>
      </dsp:nvSpPr>
      <dsp:spPr>
        <a:xfrm>
          <a:off x="0" y="6109468"/>
          <a:ext cx="5829300" cy="10899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t>On exit from the client's property, wash your hands and apply hand sanitiser  </a:t>
          </a:r>
        </a:p>
      </dsp:txBody>
      <dsp:txXfrm>
        <a:off x="1274857" y="6109468"/>
        <a:ext cx="4554442" cy="1089979"/>
      </dsp:txXfrm>
    </dsp:sp>
    <dsp:sp modelId="{07EE0668-1B46-450D-97F0-E25DB2CABCD5}">
      <dsp:nvSpPr>
        <dsp:cNvPr id="0" name=""/>
        <dsp:cNvSpPr/>
      </dsp:nvSpPr>
      <dsp:spPr>
        <a:xfrm>
          <a:off x="108997" y="6218466"/>
          <a:ext cx="1165860" cy="871983"/>
        </a:xfrm>
        <a:prstGeom prst="roundRect">
          <a:avLst>
            <a:gd name="adj" fmla="val 1000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17000" b="-1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BCHC NHS Foundation Trust</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 Ruth</dc:creator>
  <cp:lastModifiedBy>NOWAK, Ina (BIRMINGHAM COMMUNITY HEALTHCARE NHS FOUNDATION TRUST)</cp:lastModifiedBy>
  <cp:revision>2</cp:revision>
  <dcterms:created xsi:type="dcterms:W3CDTF">2022-06-24T12:15:00Z</dcterms:created>
  <dcterms:modified xsi:type="dcterms:W3CDTF">2022-06-24T12:15:00Z</dcterms:modified>
</cp:coreProperties>
</file>